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7DB4" w:rsidRDefault="006B7DB4" w:rsidP="006B7DB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B7DB4">
        <w:rPr>
          <w:rFonts w:ascii="Times New Roman" w:hAnsi="Times New Roman" w:cs="Times New Roman"/>
          <w:b/>
          <w:sz w:val="28"/>
          <w:szCs w:val="28"/>
        </w:rPr>
        <w:t xml:space="preserve">Численность </w:t>
      </w:r>
      <w:proofErr w:type="gramStart"/>
      <w:r w:rsidRPr="006B7DB4">
        <w:rPr>
          <w:rFonts w:ascii="Times New Roman" w:hAnsi="Times New Roman" w:cs="Times New Roman"/>
          <w:b/>
          <w:sz w:val="28"/>
          <w:szCs w:val="28"/>
        </w:rPr>
        <w:t>обучающихся</w:t>
      </w:r>
      <w:proofErr w:type="gramEnd"/>
      <w:r w:rsidRPr="006B7DB4">
        <w:rPr>
          <w:rFonts w:ascii="Times New Roman" w:hAnsi="Times New Roman" w:cs="Times New Roman"/>
          <w:b/>
          <w:sz w:val="28"/>
          <w:szCs w:val="28"/>
        </w:rPr>
        <w:t xml:space="preserve"> в 2020-2021 учебном году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6B7DB4" w:rsidRDefault="006B7DB4" w:rsidP="006B7DB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 МБДОУ детском саду № 31</w:t>
      </w:r>
    </w:p>
    <w:p w:rsidR="002F549B" w:rsidRDefault="006B7DB4" w:rsidP="006B7DB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B7DB4">
        <w:rPr>
          <w:rFonts w:ascii="Times New Roman" w:hAnsi="Times New Roman" w:cs="Times New Roman"/>
          <w:b/>
          <w:sz w:val="28"/>
          <w:szCs w:val="28"/>
        </w:rPr>
        <w:t xml:space="preserve"> по реализуемой образовательной  программе дошкольного образования за счет бюджетных ассигнований субъекта Российской Федерации и местного бюджета</w:t>
      </w:r>
    </w:p>
    <w:p w:rsidR="006B7DB4" w:rsidRDefault="006B7DB4" w:rsidP="006B7DB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B7DB4" w:rsidRDefault="006B7DB4" w:rsidP="006B7DB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817"/>
        <w:gridCol w:w="6946"/>
        <w:gridCol w:w="1808"/>
      </w:tblGrid>
      <w:tr w:rsidR="006B7DB4" w:rsidTr="006B7DB4">
        <w:tc>
          <w:tcPr>
            <w:tcW w:w="817" w:type="dxa"/>
          </w:tcPr>
          <w:p w:rsidR="006B7DB4" w:rsidRPr="006B7DB4" w:rsidRDefault="006B7DB4" w:rsidP="006B7DB4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№</w:t>
            </w: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пп</w:t>
            </w:r>
            <w:proofErr w:type="spellEnd"/>
          </w:p>
        </w:tc>
        <w:tc>
          <w:tcPr>
            <w:tcW w:w="6946" w:type="dxa"/>
          </w:tcPr>
          <w:p w:rsidR="006B7DB4" w:rsidRPr="006B7DB4" w:rsidRDefault="006B7DB4" w:rsidP="006B7DB4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Группы</w:t>
            </w:r>
          </w:p>
        </w:tc>
        <w:tc>
          <w:tcPr>
            <w:tcW w:w="1808" w:type="dxa"/>
          </w:tcPr>
          <w:p w:rsidR="006B7DB4" w:rsidRPr="006B7DB4" w:rsidRDefault="006B7DB4" w:rsidP="006B7DB4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Количество детей</w:t>
            </w:r>
          </w:p>
        </w:tc>
      </w:tr>
      <w:tr w:rsidR="006B7DB4" w:rsidTr="006B7DB4">
        <w:tc>
          <w:tcPr>
            <w:tcW w:w="817" w:type="dxa"/>
          </w:tcPr>
          <w:p w:rsidR="006B7DB4" w:rsidRPr="006B7DB4" w:rsidRDefault="006B7DB4" w:rsidP="006B7D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B7DB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946" w:type="dxa"/>
          </w:tcPr>
          <w:p w:rsidR="006B7DB4" w:rsidRPr="006B7DB4" w:rsidRDefault="006B7DB4" w:rsidP="006B7D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7DB4">
              <w:rPr>
                <w:rFonts w:ascii="Times New Roman" w:hAnsi="Times New Roman" w:cs="Times New Roman"/>
                <w:sz w:val="24"/>
                <w:szCs w:val="24"/>
              </w:rPr>
              <w:t>1 младшая группа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общеразвивающей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направленности </w:t>
            </w:r>
          </w:p>
        </w:tc>
        <w:tc>
          <w:tcPr>
            <w:tcW w:w="1808" w:type="dxa"/>
          </w:tcPr>
          <w:p w:rsidR="006B7DB4" w:rsidRDefault="00383CE9" w:rsidP="006B7DB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30</w:t>
            </w:r>
          </w:p>
        </w:tc>
      </w:tr>
      <w:tr w:rsidR="006B7DB4" w:rsidTr="006B7DB4">
        <w:tc>
          <w:tcPr>
            <w:tcW w:w="817" w:type="dxa"/>
          </w:tcPr>
          <w:p w:rsidR="006B7DB4" w:rsidRPr="006B7DB4" w:rsidRDefault="006B7DB4" w:rsidP="006B7D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B7DB4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946" w:type="dxa"/>
          </w:tcPr>
          <w:p w:rsidR="006B7DB4" w:rsidRDefault="006B7DB4" w:rsidP="006B7DB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6B7DB4">
              <w:rPr>
                <w:rFonts w:ascii="Times New Roman" w:hAnsi="Times New Roman" w:cs="Times New Roman"/>
                <w:sz w:val="24"/>
                <w:szCs w:val="24"/>
              </w:rPr>
              <w:t xml:space="preserve"> младшая группа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общеразвивающей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направленности</w:t>
            </w:r>
          </w:p>
        </w:tc>
        <w:tc>
          <w:tcPr>
            <w:tcW w:w="1808" w:type="dxa"/>
          </w:tcPr>
          <w:p w:rsidR="006B7DB4" w:rsidRDefault="00383CE9" w:rsidP="006B7DB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34</w:t>
            </w:r>
          </w:p>
        </w:tc>
      </w:tr>
      <w:tr w:rsidR="006B7DB4" w:rsidTr="006B7DB4">
        <w:tc>
          <w:tcPr>
            <w:tcW w:w="817" w:type="dxa"/>
          </w:tcPr>
          <w:p w:rsidR="006B7DB4" w:rsidRPr="006B7DB4" w:rsidRDefault="006B7DB4" w:rsidP="006B7D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B7DB4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946" w:type="dxa"/>
          </w:tcPr>
          <w:p w:rsidR="006B7DB4" w:rsidRDefault="006B7DB4" w:rsidP="006B7DB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средняя</w:t>
            </w:r>
            <w:r w:rsidRPr="006B7DB4">
              <w:rPr>
                <w:rFonts w:ascii="Times New Roman" w:hAnsi="Times New Roman" w:cs="Times New Roman"/>
                <w:sz w:val="24"/>
                <w:szCs w:val="24"/>
              </w:rPr>
              <w:t xml:space="preserve"> группа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общеразвивающей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направленности</w:t>
            </w:r>
          </w:p>
        </w:tc>
        <w:tc>
          <w:tcPr>
            <w:tcW w:w="1808" w:type="dxa"/>
          </w:tcPr>
          <w:p w:rsidR="006B7DB4" w:rsidRDefault="00383CE9" w:rsidP="006B7DB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34</w:t>
            </w:r>
          </w:p>
        </w:tc>
      </w:tr>
      <w:tr w:rsidR="006B7DB4" w:rsidTr="006B7DB4">
        <w:tc>
          <w:tcPr>
            <w:tcW w:w="817" w:type="dxa"/>
          </w:tcPr>
          <w:p w:rsidR="006B7DB4" w:rsidRPr="006B7DB4" w:rsidRDefault="006B7DB4" w:rsidP="006B7D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B7DB4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6946" w:type="dxa"/>
          </w:tcPr>
          <w:p w:rsidR="006B7DB4" w:rsidRDefault="006B7DB4" w:rsidP="006B7DB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старшая </w:t>
            </w:r>
            <w:r w:rsidRPr="006B7DB4">
              <w:rPr>
                <w:rFonts w:ascii="Times New Roman" w:hAnsi="Times New Roman" w:cs="Times New Roman"/>
                <w:sz w:val="24"/>
                <w:szCs w:val="24"/>
              </w:rPr>
              <w:t>группа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- 1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общеразвивающей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направленности</w:t>
            </w:r>
          </w:p>
        </w:tc>
        <w:tc>
          <w:tcPr>
            <w:tcW w:w="1808" w:type="dxa"/>
          </w:tcPr>
          <w:p w:rsidR="006B7DB4" w:rsidRDefault="00383CE9" w:rsidP="006B7DB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32</w:t>
            </w:r>
          </w:p>
        </w:tc>
      </w:tr>
      <w:tr w:rsidR="006B7DB4" w:rsidTr="006B7DB4">
        <w:tc>
          <w:tcPr>
            <w:tcW w:w="817" w:type="dxa"/>
          </w:tcPr>
          <w:p w:rsidR="006B7DB4" w:rsidRPr="006B7DB4" w:rsidRDefault="006B7DB4" w:rsidP="006B7D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B7DB4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6946" w:type="dxa"/>
          </w:tcPr>
          <w:p w:rsidR="006B7DB4" w:rsidRDefault="006B7DB4" w:rsidP="006B7DB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старшая </w:t>
            </w:r>
            <w:r w:rsidRPr="006B7DB4">
              <w:rPr>
                <w:rFonts w:ascii="Times New Roman" w:hAnsi="Times New Roman" w:cs="Times New Roman"/>
                <w:sz w:val="24"/>
                <w:szCs w:val="24"/>
              </w:rPr>
              <w:t>группа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- 2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общеразвивающей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направленности</w:t>
            </w:r>
          </w:p>
        </w:tc>
        <w:tc>
          <w:tcPr>
            <w:tcW w:w="1808" w:type="dxa"/>
          </w:tcPr>
          <w:p w:rsidR="006B7DB4" w:rsidRDefault="00383CE9" w:rsidP="006B7DB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31</w:t>
            </w:r>
          </w:p>
        </w:tc>
      </w:tr>
      <w:tr w:rsidR="006B7DB4" w:rsidTr="006B7DB4">
        <w:tc>
          <w:tcPr>
            <w:tcW w:w="817" w:type="dxa"/>
          </w:tcPr>
          <w:p w:rsidR="006B7DB4" w:rsidRPr="006B7DB4" w:rsidRDefault="006B7DB4" w:rsidP="006B7D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B7DB4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6946" w:type="dxa"/>
          </w:tcPr>
          <w:p w:rsidR="006B7DB4" w:rsidRDefault="006B7DB4" w:rsidP="006B7DB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подготовительная </w:t>
            </w:r>
            <w:r w:rsidRPr="006B7DB4">
              <w:rPr>
                <w:rFonts w:ascii="Times New Roman" w:hAnsi="Times New Roman" w:cs="Times New Roman"/>
                <w:sz w:val="24"/>
                <w:szCs w:val="24"/>
              </w:rPr>
              <w:t>группа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- 1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общеразвивающей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направленности</w:t>
            </w:r>
          </w:p>
        </w:tc>
        <w:tc>
          <w:tcPr>
            <w:tcW w:w="1808" w:type="dxa"/>
          </w:tcPr>
          <w:p w:rsidR="006B7DB4" w:rsidRDefault="00383CE9" w:rsidP="006B7DB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31</w:t>
            </w:r>
          </w:p>
        </w:tc>
      </w:tr>
      <w:tr w:rsidR="006B7DB4" w:rsidTr="006B7DB4">
        <w:tc>
          <w:tcPr>
            <w:tcW w:w="817" w:type="dxa"/>
          </w:tcPr>
          <w:p w:rsidR="006B7DB4" w:rsidRPr="006B7DB4" w:rsidRDefault="006B7DB4" w:rsidP="006B7D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B7DB4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6946" w:type="dxa"/>
          </w:tcPr>
          <w:p w:rsidR="006B7DB4" w:rsidRDefault="006B7DB4" w:rsidP="006B7DB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подготовительная </w:t>
            </w:r>
            <w:r w:rsidRPr="006B7DB4">
              <w:rPr>
                <w:rFonts w:ascii="Times New Roman" w:hAnsi="Times New Roman" w:cs="Times New Roman"/>
                <w:sz w:val="24"/>
                <w:szCs w:val="24"/>
              </w:rPr>
              <w:t>группа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- 2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общеразвивающей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направленности</w:t>
            </w:r>
          </w:p>
        </w:tc>
        <w:tc>
          <w:tcPr>
            <w:tcW w:w="1808" w:type="dxa"/>
          </w:tcPr>
          <w:p w:rsidR="006B7DB4" w:rsidRDefault="00383CE9" w:rsidP="006B7DB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33</w:t>
            </w:r>
          </w:p>
        </w:tc>
      </w:tr>
    </w:tbl>
    <w:p w:rsidR="006B7DB4" w:rsidRPr="006B7DB4" w:rsidRDefault="006B7DB4" w:rsidP="006B7DB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6B7DB4" w:rsidRPr="006B7DB4" w:rsidSect="002F54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B7DB4"/>
    <w:rsid w:val="002F549B"/>
    <w:rsid w:val="00383CE9"/>
    <w:rsid w:val="006B7D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549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B7DB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98</Words>
  <Characters>560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CtrlSoft</Company>
  <LinksUpToDate>false</LinksUpToDate>
  <CharactersWithSpaces>657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CITILINK</dc:creator>
  <cp:keywords/>
  <dc:description/>
  <cp:lastModifiedBy>CITILINK</cp:lastModifiedBy>
  <cp:revision>2</cp:revision>
  <dcterms:created xsi:type="dcterms:W3CDTF">2020-12-24T08:51:00Z</dcterms:created>
  <dcterms:modified xsi:type="dcterms:W3CDTF">2020-12-24T09:23:00Z</dcterms:modified>
</cp:coreProperties>
</file>